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pt-PT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pt-PT"/>
        </w:rPr>
        <w:t>PROCEDIMENTOS PARA CRIAÇÃO FRAFEM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u w:val="single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u w:val="single"/>
          <w:lang w:val="pt-PT"/>
        </w:rPr>
      </w:pPr>
      <w:r>
        <w:rPr>
          <w:rFonts w:cs="Calibri"/>
          <w:sz w:val="24"/>
          <w:szCs w:val="24"/>
          <w:lang w:val="pt-PT"/>
        </w:rPr>
        <w:t>Para facilitar o preenchimento do Estatuto da Fraternidade Feminina Cruzeiro do Sul deve-se preencher tais lacunas: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Alteração dos dados na Capa (Nome do Oriente; nome da fraternidade e cidade </w:t>
      </w:r>
      <w:bookmarkStart w:id="0" w:name="_GoBack"/>
      <w:bookmarkEnd w:id="0"/>
      <w:r>
        <w:rPr>
          <w:rFonts w:cs="Calibri"/>
          <w:sz w:val="24"/>
          <w:szCs w:val="24"/>
          <w:lang w:val="pt-PT"/>
        </w:rPr>
        <w:t>com ano de registro);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1º - Nome da Fraternidade (pode ser o nome da Loja ou outro escolhido) e endereço (nome da rua, número do local, bairro, cidade e CEP);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1º - § 1º (Colocar nome da Loja Maçônica com seu respectivo número e a comarca);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4º - Nome do seu Estado;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30º - § 3º - Inserir o nome da Loja Maçônica;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t-PT"/>
        </w:rPr>
        <w:t xml:space="preserve">Art. 54º – Data em que foi feita a assembleia criando a Fraternidade Feminina; 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Data da Ata </w:t>
      </w:r>
      <w:r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  <w:lang w:val="pt-PT"/>
        </w:rPr>
        <w:t>idade, ____/____/_______ .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Observações importantes: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Recomenda-se excluir o Art. 55º, bem como os dados do advogado e do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cartório, caso a Frafem não seja registrada em cartório;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 Diretoria rubrica todas as páginas do Estatuto e assina a última página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 Presidente preenche a Carta de Solicitação da Medalha Laelso Rodrigues para o Venerável que fundou a Fraternidade Feminina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Encaminhar toda a documentação para a Presidente Estadual via email (digitalizada) </w:t>
      </w:r>
      <w:r>
        <w:rPr>
          <w:rFonts w:cs="Calibri"/>
          <w:sz w:val="24"/>
          <w:szCs w:val="24"/>
          <w:lang w:val="pt-PT"/>
        </w:rPr>
        <w:tab/>
      </w:r>
      <w:r>
        <w:rPr>
          <w:rFonts w:cs="Calibri"/>
          <w:sz w:val="24"/>
          <w:szCs w:val="24"/>
          <w:lang w:val="pt-PT"/>
        </w:rPr>
        <w:tab/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4"/>
          <w:szCs w:val="24"/>
          <w:lang w:val="pt-PT"/>
        </w:rPr>
      </w:pPr>
      <w:r>
        <w:rPr>
          <w:rFonts w:cs="Calibri"/>
          <w:b/>
          <w:bCs/>
          <w:sz w:val="24"/>
          <w:szCs w:val="24"/>
          <w:lang w:val="pt-PT"/>
        </w:rPr>
        <w:t>SEGUE ABAIXO A DOCUMENTAÇÃO NECESSÁRIA, PARA PREENCHIMENTO, PARA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4"/>
          <w:szCs w:val="24"/>
          <w:lang w:val="pt-PT"/>
        </w:rPr>
      </w:pPr>
      <w:r>
        <w:rPr>
          <w:rFonts w:cs="Calibri"/>
          <w:b/>
          <w:bCs/>
          <w:sz w:val="24"/>
          <w:szCs w:val="24"/>
          <w:lang w:val="pt-PT"/>
        </w:rPr>
        <w:t>FUNDAÇÃO E REGISTRO DE FRATERNIDADE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CARTA DE SOLICITAÇÃO DE CRIAÇÃO DA FRAFEM AO VENERÁVEL MESTRE;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ATA DE FUNDAÇÃO DA FRAFEM;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ESTATUTO;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REQUERIMENTO PARA REGISTRO DA FRAFEM;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FICHA DE CADASTRO DA FRAFEM;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FICHA DE CADASTRO DA ASSOCIADA DA FRAFEM DEVIDAMENTE PREENCHIDA;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CARTA DE SOLICITAÇÃO DA MEDALHA LAELSO RODRIGUES;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SOLICITAÇÃO DA CARTA DE REGISTRO E RECONHECIMENTO DO VENERAVEL DA LOJA À PRESIDENTE ESTADUAL.</w:t>
      </w:r>
    </w:p>
    <w:p w:rsidR="002A18B8" w:rsidRDefault="002A18B8"/>
    <w:sectPr w:rsidR="002A18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A1" w:rsidRDefault="00807EA1" w:rsidP="002C50BF">
      <w:pPr>
        <w:spacing w:after="0" w:line="240" w:lineRule="auto"/>
      </w:pPr>
      <w:r>
        <w:separator/>
      </w:r>
    </w:p>
  </w:endnote>
  <w:endnote w:type="continuationSeparator" w:id="0">
    <w:p w:rsidR="00807EA1" w:rsidRDefault="00807EA1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A1" w:rsidRDefault="00807EA1" w:rsidP="002C50BF">
      <w:pPr>
        <w:spacing w:after="0" w:line="240" w:lineRule="auto"/>
      </w:pPr>
      <w:r>
        <w:separator/>
      </w:r>
    </w:p>
  </w:footnote>
  <w:footnote w:type="continuationSeparator" w:id="0">
    <w:p w:rsidR="00807EA1" w:rsidRDefault="00807EA1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2C50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-847725</wp:posOffset>
          </wp:positionH>
          <wp:positionV relativeFrom="paragraph">
            <wp:posOffset>-277495</wp:posOffset>
          </wp:positionV>
          <wp:extent cx="1914525" cy="135552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4743100</wp:posOffset>
          </wp:positionH>
          <wp:positionV relativeFrom="paragraph">
            <wp:posOffset>-173355</wp:posOffset>
          </wp:positionV>
          <wp:extent cx="1252921" cy="116205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03" cy="116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2A18B8"/>
    <w:rsid w:val="002C50BF"/>
    <w:rsid w:val="00807EA1"/>
    <w:rsid w:val="00C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2</cp:revision>
  <dcterms:created xsi:type="dcterms:W3CDTF">2021-10-18T15:55:00Z</dcterms:created>
  <dcterms:modified xsi:type="dcterms:W3CDTF">2021-10-18T15:55:00Z</dcterms:modified>
</cp:coreProperties>
</file>